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260" w:rsidRPr="00E1063A" w:rsidRDefault="00D34D0B" w:rsidP="00E25020">
      <w:pPr>
        <w:jc w:val="center"/>
        <w:rPr>
          <w:rFonts w:ascii="ＭＳ Ｐゴシック" w:eastAsia="ＭＳ Ｐゴシック" w:hAnsi="ＭＳ Ｐゴシック"/>
          <w:b/>
          <w:sz w:val="48"/>
          <w:szCs w:val="48"/>
        </w:rPr>
      </w:pPr>
      <w:r>
        <w:rPr>
          <w:rFonts w:ascii="ＭＳ Ｐゴシック" w:eastAsia="ＭＳ Ｐゴシック" w:hAnsi="ＭＳ Ｐゴシック" w:hint="eastAsia"/>
          <w:b/>
          <w:sz w:val="48"/>
          <w:szCs w:val="48"/>
        </w:rPr>
        <w:t>＜短期</w:t>
      </w:r>
      <w:r w:rsidR="008F2260" w:rsidRPr="00E1063A">
        <w:rPr>
          <w:rFonts w:ascii="ＭＳ Ｐゴシック" w:eastAsia="ＭＳ Ｐゴシック" w:hAnsi="ＭＳ Ｐゴシック" w:hint="eastAsia"/>
          <w:b/>
          <w:sz w:val="48"/>
          <w:szCs w:val="48"/>
        </w:rPr>
        <w:t>入院申込書＞</w:t>
      </w:r>
    </w:p>
    <w:p w:rsidR="0013029A" w:rsidRPr="00E1063A" w:rsidRDefault="007D7CDC" w:rsidP="0013029A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ＦＡＸ番号　0572－</w:t>
      </w:r>
      <w:r w:rsidR="0013029A">
        <w:rPr>
          <w:rFonts w:ascii="ＭＳ Ｐゴシック" w:eastAsia="ＭＳ Ｐゴシック" w:hAnsi="ＭＳ Ｐゴシック" w:hint="eastAsia"/>
          <w:sz w:val="32"/>
          <w:szCs w:val="32"/>
        </w:rPr>
        <w:t>55</w:t>
      </w:r>
      <w:r>
        <w:rPr>
          <w:rFonts w:ascii="ＭＳ Ｐゴシック" w:eastAsia="ＭＳ Ｐゴシック" w:hAnsi="ＭＳ Ｐゴシック"/>
          <w:sz w:val="32"/>
          <w:szCs w:val="32"/>
        </w:rPr>
        <w:t>-</w:t>
      </w:r>
      <w:r w:rsidR="0013029A">
        <w:rPr>
          <w:rFonts w:ascii="ＭＳ Ｐゴシック" w:eastAsia="ＭＳ Ｐゴシック" w:hAnsi="ＭＳ Ｐゴシック" w:hint="eastAsia"/>
          <w:sz w:val="32"/>
          <w:szCs w:val="32"/>
        </w:rPr>
        <w:t>7776</w:t>
      </w:r>
    </w:p>
    <w:p w:rsidR="008F2260" w:rsidRPr="00E1063A" w:rsidRDefault="008F2260" w:rsidP="00E84544">
      <w:pPr>
        <w:ind w:leftChars="675" w:left="1418"/>
        <w:rPr>
          <w:rFonts w:ascii="ＭＳ Ｐゴシック" w:eastAsia="ＭＳ Ｐゴシック" w:hAnsi="ＭＳ Ｐゴシック"/>
          <w:sz w:val="28"/>
          <w:szCs w:val="28"/>
          <w:u w:val="dotted"/>
        </w:rPr>
      </w:pPr>
      <w:r w:rsidRPr="00BA3B78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2026119680"/>
        </w:rPr>
        <w:t>事業所</w:t>
      </w:r>
      <w:r w:rsidRPr="00BA3B78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2026119680"/>
        </w:rPr>
        <w:t>名</w:t>
      </w:r>
      <w:r w:rsidRPr="00E1063A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E1063A"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:rsidR="008F2260" w:rsidRPr="00E1063A" w:rsidRDefault="008F2260" w:rsidP="00E84544">
      <w:pPr>
        <w:ind w:leftChars="675" w:left="1418"/>
        <w:rPr>
          <w:rFonts w:ascii="ＭＳ Ｐゴシック" w:eastAsia="ＭＳ Ｐゴシック" w:hAnsi="ＭＳ Ｐゴシック"/>
          <w:sz w:val="28"/>
          <w:szCs w:val="28"/>
        </w:rPr>
      </w:pPr>
      <w:r w:rsidRPr="00E1063A">
        <w:rPr>
          <w:rFonts w:ascii="ＭＳ Ｐゴシック" w:eastAsia="ＭＳ Ｐゴシック" w:hAnsi="ＭＳ Ｐゴシック" w:hint="eastAsia"/>
          <w:sz w:val="28"/>
          <w:szCs w:val="28"/>
        </w:rPr>
        <w:t>御担当者名：</w:t>
      </w:r>
      <w:r w:rsidR="00E1063A"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:rsidR="008F2260" w:rsidRPr="00E1063A" w:rsidRDefault="008F2260" w:rsidP="00E84544">
      <w:pPr>
        <w:ind w:leftChars="675" w:left="1418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627B3E">
        <w:rPr>
          <w:rFonts w:ascii="ＭＳ Ｐゴシック" w:eastAsia="ＭＳ Ｐゴシック" w:hAnsi="ＭＳ Ｐゴシック" w:hint="eastAsia"/>
          <w:spacing w:val="46"/>
          <w:kern w:val="0"/>
          <w:sz w:val="28"/>
          <w:szCs w:val="28"/>
          <w:fitText w:val="1400" w:id="-2026119679"/>
        </w:rPr>
        <w:t>電話番</w:t>
      </w:r>
      <w:r w:rsidRPr="00627B3E">
        <w:rPr>
          <w:rFonts w:ascii="ＭＳ Ｐゴシック" w:eastAsia="ＭＳ Ｐゴシック" w:hAnsi="ＭＳ Ｐゴシック" w:hint="eastAsia"/>
          <w:spacing w:val="2"/>
          <w:kern w:val="0"/>
          <w:sz w:val="28"/>
          <w:szCs w:val="28"/>
          <w:fitText w:val="1400" w:id="-2026119679"/>
        </w:rPr>
        <w:t>号</w:t>
      </w:r>
      <w:r w:rsidRPr="00E1063A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E1063A"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:rsidR="008F2260" w:rsidRPr="00E1063A" w:rsidRDefault="008F2260" w:rsidP="00E84544">
      <w:pPr>
        <w:ind w:leftChars="675" w:left="1418"/>
        <w:rPr>
          <w:rFonts w:ascii="ＭＳ Ｐゴシック" w:eastAsia="ＭＳ Ｐゴシック" w:hAnsi="ＭＳ Ｐゴシック"/>
          <w:sz w:val="28"/>
          <w:szCs w:val="28"/>
        </w:rPr>
      </w:pPr>
      <w:r w:rsidRPr="0013029A">
        <w:rPr>
          <w:rFonts w:ascii="ＭＳ Ｐゴシック" w:eastAsia="ＭＳ Ｐゴシック" w:hAnsi="ＭＳ Ｐゴシック" w:hint="eastAsia"/>
          <w:spacing w:val="35"/>
          <w:kern w:val="0"/>
          <w:sz w:val="28"/>
          <w:szCs w:val="28"/>
          <w:fitText w:val="1400" w:id="-2026119424"/>
        </w:rPr>
        <w:t>ＦＡＸ番</w:t>
      </w:r>
      <w:r w:rsidRPr="0013029A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2026119424"/>
        </w:rPr>
        <w:t>号</w:t>
      </w:r>
      <w:r w:rsidRPr="00E1063A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E1063A"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　　　　　　　　　　　　　　　　　　　　　</w:t>
      </w:r>
    </w:p>
    <w:p w:rsidR="008F2260" w:rsidRPr="00E1063A" w:rsidRDefault="008F2260" w:rsidP="00E84544">
      <w:pPr>
        <w:ind w:leftChars="675" w:left="1418"/>
        <w:rPr>
          <w:rFonts w:ascii="ＭＳ Ｐゴシック" w:eastAsia="ＭＳ Ｐゴシック" w:hAnsi="ＭＳ Ｐゴシック"/>
          <w:sz w:val="28"/>
          <w:szCs w:val="28"/>
        </w:rPr>
      </w:pPr>
      <w:r w:rsidRPr="00627B3E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2026119423"/>
        </w:rPr>
        <w:t>申込</w:t>
      </w:r>
      <w:r w:rsidRPr="00627B3E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2026119423"/>
        </w:rPr>
        <w:t>日</w:t>
      </w:r>
      <w:r w:rsidRPr="00E1063A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E1063A"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</w:t>
      </w:r>
      <w:r w:rsid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　　</w:t>
      </w:r>
      <w:r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  </w:t>
      </w:r>
      <w:r w:rsid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</w:t>
      </w:r>
      <w:r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年   </w:t>
      </w:r>
      <w:r w:rsid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</w:t>
      </w:r>
      <w:r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月   </w:t>
      </w:r>
      <w:r w:rsid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</w:t>
      </w:r>
      <w:r w:rsidRP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>日</w:t>
      </w:r>
      <w:r w:rsidR="00E1063A">
        <w:rPr>
          <w:rFonts w:ascii="ＭＳ Ｐゴシック" w:eastAsia="ＭＳ Ｐゴシック" w:hAnsi="ＭＳ Ｐゴシック" w:hint="eastAsia"/>
          <w:sz w:val="28"/>
          <w:szCs w:val="28"/>
          <w:u w:val="dotted"/>
        </w:rPr>
        <w:t xml:space="preserve">　　</w:t>
      </w:r>
    </w:p>
    <w:tbl>
      <w:tblPr>
        <w:tblStyle w:val="a3"/>
        <w:tblW w:w="9031" w:type="dxa"/>
        <w:tblInd w:w="433" w:type="dxa"/>
        <w:tblLook w:val="04A0" w:firstRow="1" w:lastRow="0" w:firstColumn="1" w:lastColumn="0" w:noHBand="0" w:noVBand="1"/>
      </w:tblPr>
      <w:tblGrid>
        <w:gridCol w:w="2376"/>
        <w:gridCol w:w="6655"/>
      </w:tblGrid>
      <w:tr w:rsidR="008F2260" w:rsidRPr="00E1063A" w:rsidTr="004B0E37">
        <w:trPr>
          <w:trHeight w:val="567"/>
        </w:trPr>
        <w:tc>
          <w:tcPr>
            <w:tcW w:w="2376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ご利用者名</w:t>
            </w:r>
          </w:p>
        </w:tc>
        <w:tc>
          <w:tcPr>
            <w:tcW w:w="6655" w:type="dxa"/>
            <w:vAlign w:val="center"/>
          </w:tcPr>
          <w:p w:rsidR="008F2260" w:rsidRPr="000A3B10" w:rsidRDefault="000A3B1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　　　　　　　　　　　　　　　　　　　　</w:t>
            </w:r>
            <w:r w:rsidR="008F2260"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様</w:t>
            </w:r>
          </w:p>
        </w:tc>
      </w:tr>
      <w:tr w:rsidR="008F2260" w:rsidRPr="00E1063A" w:rsidTr="004B0E37">
        <w:trPr>
          <w:trHeight w:val="567"/>
        </w:trPr>
        <w:tc>
          <w:tcPr>
            <w:tcW w:w="2376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6655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Ｔ ・ Ｓ ・ Ｈ </w:t>
            </w:r>
            <w:r w:rsid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 年  </w:t>
            </w:r>
            <w:r w:rsid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月  </w:t>
            </w:r>
            <w:r w:rsid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日</w:t>
            </w:r>
          </w:p>
        </w:tc>
      </w:tr>
      <w:tr w:rsidR="008F2260" w:rsidRPr="00E1063A" w:rsidTr="004B0E37">
        <w:trPr>
          <w:trHeight w:val="567"/>
        </w:trPr>
        <w:tc>
          <w:tcPr>
            <w:tcW w:w="2376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性 別</w:t>
            </w:r>
          </w:p>
        </w:tc>
        <w:tc>
          <w:tcPr>
            <w:tcW w:w="6655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男  ・  女</w:t>
            </w:r>
          </w:p>
        </w:tc>
      </w:tr>
      <w:tr w:rsidR="008F2260" w:rsidRPr="00E1063A" w:rsidTr="004B0E37">
        <w:trPr>
          <w:trHeight w:val="567"/>
        </w:trPr>
        <w:tc>
          <w:tcPr>
            <w:tcW w:w="2376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住 所</w:t>
            </w:r>
          </w:p>
        </w:tc>
        <w:tc>
          <w:tcPr>
            <w:tcW w:w="6655" w:type="dxa"/>
            <w:vAlign w:val="center"/>
          </w:tcPr>
          <w:p w:rsidR="008F2260" w:rsidRPr="000A3B10" w:rsidRDefault="008F2260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627B3E" w:rsidRPr="00E1063A" w:rsidTr="00627B3E">
        <w:trPr>
          <w:trHeight w:val="567"/>
        </w:trPr>
        <w:tc>
          <w:tcPr>
            <w:tcW w:w="2376" w:type="dxa"/>
            <w:vMerge w:val="restart"/>
            <w:vAlign w:val="center"/>
          </w:tcPr>
          <w:p w:rsidR="00627B3E" w:rsidRPr="000A3B10" w:rsidRDefault="00627B3E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655" w:type="dxa"/>
            <w:tcBorders>
              <w:bottom w:val="dashed" w:sz="4" w:space="0" w:color="auto"/>
            </w:tcBorders>
            <w:vAlign w:val="center"/>
          </w:tcPr>
          <w:p w:rsidR="00627B3E" w:rsidRPr="000A3B10" w:rsidRDefault="00627B3E" w:rsidP="00627B3E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（本人）</w:t>
            </w:r>
          </w:p>
        </w:tc>
      </w:tr>
      <w:tr w:rsidR="00627B3E" w:rsidRPr="00E1063A" w:rsidTr="00627B3E">
        <w:trPr>
          <w:trHeight w:val="567"/>
        </w:trPr>
        <w:tc>
          <w:tcPr>
            <w:tcW w:w="2376" w:type="dxa"/>
            <w:vMerge/>
            <w:vAlign w:val="center"/>
          </w:tcPr>
          <w:p w:rsidR="00627B3E" w:rsidRPr="000A3B10" w:rsidRDefault="00627B3E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6655" w:type="dxa"/>
            <w:tcBorders>
              <w:top w:val="dashed" w:sz="4" w:space="0" w:color="auto"/>
            </w:tcBorders>
            <w:vAlign w:val="center"/>
          </w:tcPr>
          <w:p w:rsidR="00627B3E" w:rsidRPr="000A3B10" w:rsidRDefault="00627B3E" w:rsidP="00627B3E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（家族）</w:t>
            </w:r>
          </w:p>
        </w:tc>
      </w:tr>
      <w:tr w:rsidR="00540358" w:rsidRPr="00E1063A" w:rsidTr="001F7BF7">
        <w:trPr>
          <w:trHeight w:val="567"/>
        </w:trPr>
        <w:tc>
          <w:tcPr>
            <w:tcW w:w="2376" w:type="dxa"/>
            <w:vAlign w:val="center"/>
          </w:tcPr>
          <w:p w:rsidR="00540358" w:rsidRPr="000A3B10" w:rsidRDefault="00540358" w:rsidP="00E1063A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入院</w:t>
            </w:r>
          </w:p>
          <w:p w:rsidR="00540358" w:rsidRPr="000A3B10" w:rsidRDefault="00540358" w:rsidP="00E1063A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希望日</w:t>
            </w:r>
          </w:p>
        </w:tc>
        <w:tc>
          <w:tcPr>
            <w:tcW w:w="6655" w:type="dxa"/>
            <w:vAlign w:val="center"/>
          </w:tcPr>
          <w:p w:rsidR="00540358" w:rsidRPr="000A3B10" w:rsidRDefault="00540358" w:rsidP="000A3B10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年　　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月　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日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～　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年　　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月　</w:t>
            </w:r>
            <w:r w:rsidR="00BA3B7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0A3B10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日</w:t>
            </w:r>
          </w:p>
        </w:tc>
      </w:tr>
    </w:tbl>
    <w:p w:rsidR="008F2260" w:rsidRPr="00E1063A" w:rsidRDefault="00E1063A" w:rsidP="008F226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2BEAD" wp14:editId="7AC9A798">
                <wp:simplePos x="0" y="0"/>
                <wp:positionH relativeFrom="column">
                  <wp:posOffset>142876</wp:posOffset>
                </wp:positionH>
                <wp:positionV relativeFrom="paragraph">
                  <wp:posOffset>200660</wp:posOffset>
                </wp:positionV>
                <wp:extent cx="6019800" cy="1228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28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2F7" w:rsidRPr="00B812F7" w:rsidRDefault="00B812F7" w:rsidP="00B812F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812F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初めての方や病状に変化があった場合などは、再度診療情報提供書を提出していただくようにお願いします。</w:t>
                            </w:r>
                          </w:p>
                          <w:p w:rsidR="00E1063A" w:rsidRPr="00B812F7" w:rsidRDefault="00E1063A" w:rsidP="00B812F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B812F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再利用の方でＡＤＬの変化がある場合は、再度ＡＤＬ評価表の作成</w:t>
                            </w:r>
                            <w:r w:rsidR="00B812F7" w:rsidRPr="00B812F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を</w:t>
                            </w:r>
                            <w:r w:rsidRPr="00B812F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お願いします。</w:t>
                            </w:r>
                          </w:p>
                          <w:p w:rsidR="00B812F7" w:rsidRPr="00195908" w:rsidRDefault="00D34D0B" w:rsidP="00B812F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短期</w:t>
                            </w:r>
                            <w:r w:rsidR="00D65100"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入院を利用する際は、原則２週間前までに</w:t>
                            </w:r>
                            <w:r w:rsidR="00195908"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入退院支援センター</w:t>
                            </w:r>
                            <w:r w:rsidR="00D65100"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に連絡のうえ</w:t>
                            </w:r>
                            <w:r w:rsidR="00B812F7"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、</w:t>
                            </w:r>
                          </w:p>
                          <w:p w:rsidR="00E1063A" w:rsidRPr="00195908" w:rsidRDefault="00D65100" w:rsidP="00B812F7">
                            <w:pPr>
                              <w:pStyle w:val="a8"/>
                              <w:ind w:leftChars="0" w:left="42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19590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dotted"/>
                              </w:rPr>
                              <w:t>ＦＡＸをお願い致します。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2BEAD" id="正方形/長方形 1" o:spid="_x0000_s1026" style="position:absolute;left:0;text-align:left;margin-left:11.25pt;margin-top:15.8pt;width:474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" filled="f" strokecolor="#243f60 [1604]" strokeweight="2pt">
                <v:textbox>
                  <w:txbxContent>
                    <w:p w:rsidR="00B812F7" w:rsidRPr="00B812F7" w:rsidRDefault="00B812F7" w:rsidP="00B812F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 w:rsidRPr="00B812F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初めての方や病状に変化があった場合などは、再度診療情報提供書を提出していただくようにお願いします。</w:t>
                      </w:r>
                    </w:p>
                    <w:p w:rsidR="00E1063A" w:rsidRPr="00B812F7" w:rsidRDefault="00E1063A" w:rsidP="00B812F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 w:rsidRPr="00B812F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再利用の方でＡＤＬの変化がある場合は、再度ＡＤＬ評価表の作成</w:t>
                      </w:r>
                      <w:r w:rsidR="00B812F7" w:rsidRPr="00B812F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を</w:t>
                      </w:r>
                      <w:r w:rsidRPr="00B812F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お願いします。</w:t>
                      </w:r>
                    </w:p>
                    <w:p w:rsidR="00B812F7" w:rsidRPr="00195908" w:rsidRDefault="00D34D0B" w:rsidP="00B812F7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短期</w:t>
                      </w:r>
                      <w:r w:rsidR="00D65100"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入院を利用する際は、原則２週間前までに</w:t>
                      </w:r>
                      <w:r w:rsidR="00195908"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入退院支援センター</w:t>
                      </w:r>
                      <w:r w:rsidR="00D65100"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に連絡のうえ</w:t>
                      </w:r>
                      <w:r w:rsidR="00B812F7"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、</w:t>
                      </w:r>
                    </w:p>
                    <w:p w:rsidR="00E1063A" w:rsidRPr="00195908" w:rsidRDefault="00D65100" w:rsidP="00B812F7">
                      <w:pPr>
                        <w:pStyle w:val="a8"/>
                        <w:ind w:leftChars="0" w:left="42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dotted"/>
                        </w:rPr>
                      </w:pPr>
                      <w:r w:rsidRPr="0019590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dotted"/>
                        </w:rPr>
                        <w:t>ＦＡＸをお願い致します。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8F2260" w:rsidRPr="00E25020" w:rsidRDefault="008F2260" w:rsidP="008F2260">
      <w:pPr>
        <w:rPr>
          <w:rFonts w:ascii="ＭＳ Ｐゴシック" w:eastAsia="ＭＳ Ｐゴシック" w:hAnsi="ＭＳ Ｐゴシック"/>
        </w:rPr>
      </w:pPr>
    </w:p>
    <w:p w:rsidR="008F2260" w:rsidRPr="00E25020" w:rsidRDefault="008F2260" w:rsidP="008F2260">
      <w:pPr>
        <w:rPr>
          <w:rFonts w:ascii="ＭＳ Ｐゴシック" w:eastAsia="ＭＳ Ｐゴシック" w:hAnsi="ＭＳ Ｐゴシック"/>
        </w:rPr>
      </w:pPr>
    </w:p>
    <w:p w:rsidR="008F2260" w:rsidRPr="00E25020" w:rsidRDefault="008F2260" w:rsidP="008F2260">
      <w:pPr>
        <w:rPr>
          <w:rFonts w:ascii="ＭＳ Ｐゴシック" w:eastAsia="ＭＳ Ｐゴシック" w:hAnsi="ＭＳ Ｐゴシック"/>
        </w:rPr>
      </w:pPr>
    </w:p>
    <w:p w:rsidR="008F2260" w:rsidRPr="00E25020" w:rsidRDefault="008F2260" w:rsidP="008F2260">
      <w:pPr>
        <w:rPr>
          <w:rFonts w:ascii="ＭＳ Ｐゴシック" w:eastAsia="ＭＳ Ｐゴシック" w:hAnsi="ＭＳ Ｐゴシック"/>
        </w:rPr>
      </w:pPr>
      <w:r w:rsidRPr="00E25020">
        <w:rPr>
          <w:rFonts w:ascii="ＭＳ Ｐゴシック" w:eastAsia="ＭＳ Ｐゴシック" w:hAnsi="ＭＳ Ｐゴシック"/>
        </w:rPr>
        <w:t xml:space="preserve"> </w:t>
      </w:r>
    </w:p>
    <w:p w:rsidR="008F2260" w:rsidRPr="00E25020" w:rsidRDefault="008F2260" w:rsidP="008F2260">
      <w:pPr>
        <w:rPr>
          <w:rFonts w:ascii="ＭＳ Ｐゴシック" w:eastAsia="ＭＳ Ｐゴシック" w:hAnsi="ＭＳ Ｐゴシック"/>
        </w:rPr>
      </w:pPr>
      <w:r w:rsidRPr="00E25020">
        <w:rPr>
          <w:rFonts w:ascii="ＭＳ Ｐゴシック" w:eastAsia="ＭＳ Ｐゴシック" w:hAnsi="ＭＳ Ｐゴシック"/>
        </w:rPr>
        <w:t xml:space="preserve"> </w:t>
      </w:r>
      <w:r w:rsidRPr="00E25020">
        <w:rPr>
          <w:rFonts w:ascii="ＭＳ Ｐゴシック" w:eastAsia="ＭＳ Ｐゴシック" w:hAnsi="ＭＳ Ｐゴシック" w:hint="eastAsia"/>
        </w:rPr>
        <w:t xml:space="preserve"> </w:t>
      </w:r>
    </w:p>
    <w:p w:rsidR="008F2260" w:rsidRDefault="000A3B10" w:rsidP="008F2260"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06922" wp14:editId="1AAE38C3">
                <wp:simplePos x="0" y="0"/>
                <wp:positionH relativeFrom="column">
                  <wp:posOffset>3343275</wp:posOffset>
                </wp:positionH>
                <wp:positionV relativeFrom="paragraph">
                  <wp:posOffset>36830</wp:posOffset>
                </wp:positionV>
                <wp:extent cx="2819400" cy="1733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7335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029A" w:rsidRDefault="00E84544" w:rsidP="00E845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〒</w:t>
                            </w:r>
                            <w:r w:rsidR="007D7C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50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-55-2111</w:t>
                            </w:r>
                          </w:p>
                          <w:p w:rsidR="00E84544" w:rsidRDefault="007D7CDC" w:rsidP="00E8454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岐阜県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土岐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市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肥田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町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浅野1078-200</w:t>
                            </w:r>
                          </w:p>
                          <w:p w:rsidR="0013029A" w:rsidRDefault="0013029A" w:rsidP="0013029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JA</w:t>
                            </w:r>
                            <w:r w:rsidR="00E84544" w:rsidRP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岐阜厚生連　</w:t>
                            </w:r>
                          </w:p>
                          <w:p w:rsidR="00E84544" w:rsidRPr="004B0E37" w:rsidRDefault="0013029A" w:rsidP="0013029A">
                            <w:pPr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公立</w:t>
                            </w:r>
                            <w:r w:rsidR="00E84544" w:rsidRP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東濃中部医療センター</w:t>
                            </w:r>
                          </w:p>
                          <w:p w:rsidR="00E84544" w:rsidRPr="004B0E37" w:rsidRDefault="0013029A" w:rsidP="00E845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患者サポートセンター　入退院支援センター</w:t>
                            </w:r>
                          </w:p>
                          <w:p w:rsidR="00E84544" w:rsidRPr="004B0E37" w:rsidRDefault="00195908" w:rsidP="0013029A">
                            <w:pPr>
                              <w:ind w:firstLineChars="500" w:firstLine="105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TEL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7D7C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0572-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55</w:t>
                            </w:r>
                            <w:r w:rsidR="007D7C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-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2</w:t>
                            </w:r>
                            <w:r w:rsidR="00E84544" w:rsidRP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111</w:t>
                            </w:r>
                          </w:p>
                          <w:p w:rsidR="00E84544" w:rsidRPr="000A3B10" w:rsidRDefault="00195908" w:rsidP="00E845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FAX</w:t>
                            </w:r>
                            <w:r w:rsidR="00E84544" w:rsidRP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B0E3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7D7C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0572-</w:t>
                            </w:r>
                            <w:r w:rsidR="001302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55-7776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6922" id="正方形/長方形 2" o:spid="_x0000_s1027" style="position:absolute;left:0;text-align:left;margin-left:263.25pt;margin-top:2.9pt;width:222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" filled="f" strokecolor="#243f60 [1604]" strokeweight="2pt">
                <v:stroke dashstyle="3 1"/>
                <v:textbox>
                  <w:txbxContent>
                    <w:p w:rsidR="0013029A" w:rsidRDefault="00E84544" w:rsidP="00E845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〒</w:t>
                      </w:r>
                      <w:r w:rsidR="007D7C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50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-55-2111</w:t>
                      </w:r>
                    </w:p>
                    <w:p w:rsidR="00E84544" w:rsidRDefault="007D7CDC" w:rsidP="00E84544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岐阜県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土岐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市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肥田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町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浅野1078-200</w:t>
                      </w:r>
                    </w:p>
                    <w:p w:rsidR="0013029A" w:rsidRDefault="0013029A" w:rsidP="0013029A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JA</w:t>
                      </w:r>
                      <w:r w:rsidR="00E84544" w:rsidRP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岐阜厚生連　</w:t>
                      </w:r>
                    </w:p>
                    <w:p w:rsidR="00E84544" w:rsidRPr="004B0E37" w:rsidRDefault="0013029A" w:rsidP="0013029A">
                      <w:pPr>
                        <w:ind w:firstLineChars="50" w:firstLine="105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公立</w:t>
                      </w:r>
                      <w:r w:rsidR="00E84544" w:rsidRP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東濃中部医療センター</w:t>
                      </w:r>
                    </w:p>
                    <w:p w:rsidR="00E84544" w:rsidRPr="004B0E37" w:rsidRDefault="0013029A" w:rsidP="00E8454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患者サポートセンター　入退院支援センター</w:t>
                      </w:r>
                    </w:p>
                    <w:p w:rsidR="00E84544" w:rsidRPr="004B0E37" w:rsidRDefault="00195908" w:rsidP="0013029A">
                      <w:pPr>
                        <w:ind w:firstLineChars="500" w:firstLine="1050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TEL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</w:t>
                      </w:r>
                      <w:r w:rsidR="007D7C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0572-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55</w:t>
                      </w:r>
                      <w:r w:rsidR="007D7C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-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2</w:t>
                      </w:r>
                      <w:r w:rsidR="00E84544" w:rsidRP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111</w:t>
                      </w:r>
                    </w:p>
                    <w:p w:rsidR="00E84544" w:rsidRPr="000A3B10" w:rsidRDefault="00195908" w:rsidP="00E845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FAX</w:t>
                      </w:r>
                      <w:r w:rsidR="00E84544" w:rsidRP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</w:t>
                      </w:r>
                      <w:r w:rsidR="004B0E3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</w:t>
                      </w:r>
                      <w:r w:rsidR="007D7C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0572-</w:t>
                      </w:r>
                      <w:r w:rsidR="001302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55-7776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2260" w:rsidSect="00E106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544" w:rsidRDefault="00E84544" w:rsidP="00E84544">
      <w:r>
        <w:separator/>
      </w:r>
    </w:p>
  </w:endnote>
  <w:endnote w:type="continuationSeparator" w:id="0">
    <w:p w:rsidR="00E84544" w:rsidRDefault="00E84544" w:rsidP="00E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544" w:rsidRDefault="00E84544" w:rsidP="00E84544">
      <w:r>
        <w:separator/>
      </w:r>
    </w:p>
  </w:footnote>
  <w:footnote w:type="continuationSeparator" w:id="0">
    <w:p w:rsidR="00E84544" w:rsidRDefault="00E84544" w:rsidP="00E8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36D0"/>
    <w:multiLevelType w:val="hybridMultilevel"/>
    <w:tmpl w:val="0FD850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980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260"/>
    <w:rsid w:val="000A3B10"/>
    <w:rsid w:val="0013029A"/>
    <w:rsid w:val="00195908"/>
    <w:rsid w:val="00447FF2"/>
    <w:rsid w:val="004B0E37"/>
    <w:rsid w:val="00540358"/>
    <w:rsid w:val="00627B3E"/>
    <w:rsid w:val="006A573D"/>
    <w:rsid w:val="007D7CDC"/>
    <w:rsid w:val="008F2260"/>
    <w:rsid w:val="00B812F7"/>
    <w:rsid w:val="00BA3B78"/>
    <w:rsid w:val="00D34D0B"/>
    <w:rsid w:val="00D65100"/>
    <w:rsid w:val="00E1063A"/>
    <w:rsid w:val="00E25020"/>
    <w:rsid w:val="00E84544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FE8F0A"/>
  <w15:docId w15:val="{EFFC0BBE-9FC5-4001-88AA-0F04C31D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544"/>
  </w:style>
  <w:style w:type="paragraph" w:styleId="a6">
    <w:name w:val="footer"/>
    <w:basedOn w:val="a"/>
    <w:link w:val="a7"/>
    <w:uiPriority w:val="99"/>
    <w:unhideWhenUsed/>
    <w:rsid w:val="00E84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544"/>
  </w:style>
  <w:style w:type="paragraph" w:styleId="a8">
    <w:name w:val="List Paragraph"/>
    <w:basedOn w:val="a"/>
    <w:uiPriority w:val="34"/>
    <w:qFormat/>
    <w:rsid w:val="00B812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7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7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佐藤楓華</cp:lastModifiedBy>
  <cp:revision>11</cp:revision>
  <cp:lastPrinted>2026-02-13T10:42:00Z</cp:lastPrinted>
  <dcterms:created xsi:type="dcterms:W3CDTF">2020-07-07T06:07:00Z</dcterms:created>
  <dcterms:modified xsi:type="dcterms:W3CDTF">2026-02-17T08:23:00Z</dcterms:modified>
</cp:coreProperties>
</file>